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8E" w14:textId="53831B81" w:rsidR="008A659D" w:rsidRDefault="008A659D" w:rsidP="008A659D">
      <w:pPr>
        <w:jc w:val="center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Ewidencja</w:t>
      </w:r>
      <w:r w:rsidRPr="008A659D">
        <w:rPr>
          <w:rFonts w:ascii="Poppins" w:hAnsi="Poppins" w:cs="Poppins"/>
          <w:b/>
          <w:bCs/>
        </w:rPr>
        <w:t xml:space="preserve"> czynności pracy zdalnej</w:t>
      </w:r>
    </w:p>
    <w:p w14:paraId="08FC5C4E" w14:textId="77777777" w:rsidR="008A659D" w:rsidRDefault="008A659D">
      <w:pPr>
        <w:rPr>
          <w:rFonts w:ascii="Poppins" w:hAnsi="Poppins" w:cs="Poppins"/>
          <w:b/>
          <w:bCs/>
        </w:rPr>
      </w:pPr>
    </w:p>
    <w:p w14:paraId="747F7FA7" w14:textId="608D9BC5" w:rsidR="005A7D6D" w:rsidRDefault="008A659D" w:rsidP="008A659D">
      <w:pPr>
        <w:spacing w:after="0" w:line="240" w:lineRule="auto"/>
        <w:rPr>
          <w:rFonts w:ascii="Poppins" w:hAnsi="Poppins" w:cs="Poppins"/>
        </w:rPr>
      </w:pPr>
      <w:r w:rsidRPr="008A659D">
        <w:rPr>
          <w:rFonts w:ascii="Poppins" w:hAnsi="Poppins" w:cs="Poppins"/>
        </w:rPr>
        <w:t xml:space="preserve">. . . . </w:t>
      </w:r>
      <w:r>
        <w:rPr>
          <w:rFonts w:ascii="Poppins" w:hAnsi="Poppins" w:cs="Poppins"/>
        </w:rPr>
        <w:t xml:space="preserve">. . . . . . . . . . . . . . . . . . . . . . . . </w:t>
      </w:r>
      <w:r w:rsidR="006D09CB">
        <w:rPr>
          <w:rFonts w:ascii="Poppins" w:hAnsi="Poppins" w:cs="Poppins"/>
        </w:rPr>
        <w:t>. . . . . . . . . . . . .</w:t>
      </w:r>
    </w:p>
    <w:p w14:paraId="0BC3F18D" w14:textId="0662589C" w:rsidR="008A659D" w:rsidRPr="008A659D" w:rsidRDefault="008A659D" w:rsidP="008A659D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Imię i nazwisko pracownika </w:t>
      </w:r>
    </w:p>
    <w:p w14:paraId="093D69EC" w14:textId="77777777" w:rsidR="008A659D" w:rsidRDefault="008A659D">
      <w:pPr>
        <w:rPr>
          <w:rFonts w:ascii="Poppins" w:hAnsi="Poppins" w:cs="Poppins"/>
          <w:b/>
          <w:bCs/>
        </w:rPr>
      </w:pPr>
    </w:p>
    <w:p w14:paraId="5E47E421" w14:textId="4777A4B5" w:rsidR="008A659D" w:rsidRDefault="008A659D" w:rsidP="008A659D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. . . . . . . . . . . . . . . . . . . . . . . . . . . .</w:t>
      </w:r>
      <w:r w:rsidR="006D09CB">
        <w:rPr>
          <w:rFonts w:ascii="Poppins" w:hAnsi="Poppins" w:cs="Poppins"/>
        </w:rPr>
        <w:t xml:space="preserve"> . . . . . . . . . . . . .</w:t>
      </w:r>
    </w:p>
    <w:p w14:paraId="6C420B23" w14:textId="3179A3A6" w:rsidR="008A659D" w:rsidRDefault="008A659D" w:rsidP="008A659D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Jednostka organizacyjna </w:t>
      </w:r>
    </w:p>
    <w:p w14:paraId="77E9322D" w14:textId="77777777" w:rsidR="008A659D" w:rsidRDefault="008A659D">
      <w:pPr>
        <w:rPr>
          <w:rFonts w:ascii="Poppins" w:hAnsi="Poppins" w:cs="Poppins"/>
        </w:rPr>
      </w:pPr>
    </w:p>
    <w:p w14:paraId="7A42A078" w14:textId="170F9E41" w:rsidR="008A659D" w:rsidRDefault="008A659D" w:rsidP="008A659D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. . . . . . . . . . . . . . . . . . . . . . . . . . . . </w:t>
      </w:r>
      <w:r w:rsidR="006D09CB">
        <w:rPr>
          <w:rFonts w:ascii="Poppins" w:hAnsi="Poppins" w:cs="Poppins"/>
        </w:rPr>
        <w:t>. . . . . . . . . . . . . .</w:t>
      </w:r>
    </w:p>
    <w:p w14:paraId="1169404F" w14:textId="4FAC87A2" w:rsidR="008A659D" w:rsidRDefault="006D09CB" w:rsidP="008A659D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Forma pracy zdalnej (stała/okazjonalna)</w:t>
      </w:r>
    </w:p>
    <w:p w14:paraId="4003BDFF" w14:textId="77777777" w:rsidR="008A659D" w:rsidRDefault="008A659D">
      <w:pPr>
        <w:rPr>
          <w:rFonts w:ascii="Poppins" w:hAnsi="Poppins" w:cs="Poppi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126"/>
        <w:gridCol w:w="2830"/>
      </w:tblGrid>
      <w:tr w:rsidR="008A659D" w14:paraId="3DA0CB56" w14:textId="77777777" w:rsidTr="008A659D">
        <w:tc>
          <w:tcPr>
            <w:tcW w:w="704" w:type="dxa"/>
          </w:tcPr>
          <w:p w14:paraId="24E9D5B2" w14:textId="2E9F3C34" w:rsidR="008A659D" w:rsidRDefault="008A659D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L.p.</w:t>
            </w:r>
          </w:p>
        </w:tc>
        <w:tc>
          <w:tcPr>
            <w:tcW w:w="1701" w:type="dxa"/>
          </w:tcPr>
          <w:p w14:paraId="39B7D3DF" w14:textId="569EB315" w:rsidR="008A659D" w:rsidRDefault="008A659D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Data czynności</w:t>
            </w:r>
          </w:p>
        </w:tc>
        <w:tc>
          <w:tcPr>
            <w:tcW w:w="1701" w:type="dxa"/>
          </w:tcPr>
          <w:p w14:paraId="5C47F36B" w14:textId="2B8D980A" w:rsidR="008A659D" w:rsidRDefault="008A659D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Godzina </w:t>
            </w:r>
            <w:r w:rsidR="006D09CB">
              <w:rPr>
                <w:rFonts w:ascii="Poppins" w:hAnsi="Poppins" w:cs="Poppins"/>
              </w:rPr>
              <w:t>rozpoczęcia</w:t>
            </w:r>
          </w:p>
        </w:tc>
        <w:tc>
          <w:tcPr>
            <w:tcW w:w="2126" w:type="dxa"/>
          </w:tcPr>
          <w:p w14:paraId="4F522ECE" w14:textId="04F0C1CA" w:rsidR="008A659D" w:rsidRDefault="008A659D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Godzina zakończenia</w:t>
            </w:r>
          </w:p>
        </w:tc>
        <w:tc>
          <w:tcPr>
            <w:tcW w:w="2830" w:type="dxa"/>
          </w:tcPr>
          <w:p w14:paraId="1EDA73FF" w14:textId="19BC095B" w:rsidR="008A659D" w:rsidRDefault="006D09CB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Wykonane czynności </w:t>
            </w:r>
          </w:p>
        </w:tc>
      </w:tr>
      <w:tr w:rsidR="008A659D" w14:paraId="26DE7A03" w14:textId="77777777" w:rsidTr="008A659D">
        <w:tc>
          <w:tcPr>
            <w:tcW w:w="704" w:type="dxa"/>
          </w:tcPr>
          <w:p w14:paraId="5CA589F1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55A9CB60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6DEC0022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11CE0586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27B6B22F" w14:textId="77777777" w:rsidR="008A659D" w:rsidRDefault="008A659D">
            <w:pPr>
              <w:rPr>
                <w:rFonts w:ascii="Poppins" w:hAnsi="Poppins" w:cs="Poppins"/>
              </w:rPr>
            </w:pPr>
          </w:p>
        </w:tc>
      </w:tr>
      <w:tr w:rsidR="008A659D" w14:paraId="5FA1B214" w14:textId="77777777" w:rsidTr="008A659D">
        <w:tc>
          <w:tcPr>
            <w:tcW w:w="704" w:type="dxa"/>
          </w:tcPr>
          <w:p w14:paraId="3FFB7CC3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2DEE1D1B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22DF6D9A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707C69C9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6FF330BD" w14:textId="77777777" w:rsidR="008A659D" w:rsidRDefault="008A659D">
            <w:pPr>
              <w:rPr>
                <w:rFonts w:ascii="Poppins" w:hAnsi="Poppins" w:cs="Poppins"/>
              </w:rPr>
            </w:pPr>
          </w:p>
        </w:tc>
      </w:tr>
      <w:tr w:rsidR="008A659D" w14:paraId="6001C023" w14:textId="77777777" w:rsidTr="008A659D">
        <w:tc>
          <w:tcPr>
            <w:tcW w:w="704" w:type="dxa"/>
          </w:tcPr>
          <w:p w14:paraId="59398700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0EFCEDC2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1839EE64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017B2DAD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6D93F3ED" w14:textId="77777777" w:rsidR="008A659D" w:rsidRDefault="008A659D">
            <w:pPr>
              <w:rPr>
                <w:rFonts w:ascii="Poppins" w:hAnsi="Poppins" w:cs="Poppins"/>
              </w:rPr>
            </w:pPr>
          </w:p>
        </w:tc>
      </w:tr>
      <w:tr w:rsidR="008A659D" w14:paraId="669FDB57" w14:textId="77777777" w:rsidTr="008A659D">
        <w:tc>
          <w:tcPr>
            <w:tcW w:w="704" w:type="dxa"/>
          </w:tcPr>
          <w:p w14:paraId="3E34D974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0C870FB6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3472610E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230228CF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24E4550F" w14:textId="77777777" w:rsidR="008A659D" w:rsidRDefault="008A659D">
            <w:pPr>
              <w:rPr>
                <w:rFonts w:ascii="Poppins" w:hAnsi="Poppins" w:cs="Poppins"/>
              </w:rPr>
            </w:pPr>
          </w:p>
        </w:tc>
      </w:tr>
      <w:tr w:rsidR="008A659D" w14:paraId="1CC699C2" w14:textId="77777777" w:rsidTr="008A659D">
        <w:tc>
          <w:tcPr>
            <w:tcW w:w="704" w:type="dxa"/>
          </w:tcPr>
          <w:p w14:paraId="1DAE8FF8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4CD5DE22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43B78B4E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7367F7B7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76971326" w14:textId="77777777" w:rsidR="008A659D" w:rsidRDefault="008A659D">
            <w:pPr>
              <w:rPr>
                <w:rFonts w:ascii="Poppins" w:hAnsi="Poppins" w:cs="Poppins"/>
              </w:rPr>
            </w:pPr>
          </w:p>
        </w:tc>
      </w:tr>
      <w:tr w:rsidR="008A659D" w14:paraId="04C95DE5" w14:textId="77777777" w:rsidTr="008A659D">
        <w:tc>
          <w:tcPr>
            <w:tcW w:w="704" w:type="dxa"/>
          </w:tcPr>
          <w:p w14:paraId="0A05722F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0DFA2C3A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517F548F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1CDBC13A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3590884A" w14:textId="77777777" w:rsidR="008A659D" w:rsidRDefault="008A659D">
            <w:pPr>
              <w:rPr>
                <w:rFonts w:ascii="Poppins" w:hAnsi="Poppins" w:cs="Poppins"/>
              </w:rPr>
            </w:pPr>
          </w:p>
        </w:tc>
      </w:tr>
      <w:tr w:rsidR="008A659D" w14:paraId="6C47CCF8" w14:textId="77777777" w:rsidTr="008A659D">
        <w:tc>
          <w:tcPr>
            <w:tcW w:w="704" w:type="dxa"/>
          </w:tcPr>
          <w:p w14:paraId="3C23D9F5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466D5595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6B791D34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20623932" w14:textId="77777777" w:rsidR="008A659D" w:rsidRDefault="008A659D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7338FCD1" w14:textId="77777777" w:rsidR="008A659D" w:rsidRDefault="008A659D">
            <w:pPr>
              <w:rPr>
                <w:rFonts w:ascii="Poppins" w:hAnsi="Poppins" w:cs="Poppins"/>
              </w:rPr>
            </w:pPr>
          </w:p>
        </w:tc>
      </w:tr>
      <w:tr w:rsidR="00CC2176" w14:paraId="6AABD9CA" w14:textId="77777777" w:rsidTr="008A659D">
        <w:tc>
          <w:tcPr>
            <w:tcW w:w="704" w:type="dxa"/>
          </w:tcPr>
          <w:p w14:paraId="3999C31C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5ADEEC73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3521EB78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71531F73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1CEA7C36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63C18F4C" w14:textId="77777777" w:rsidTr="008A659D">
        <w:tc>
          <w:tcPr>
            <w:tcW w:w="704" w:type="dxa"/>
          </w:tcPr>
          <w:p w14:paraId="5DCF00BC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695C0AC7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0B16765F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77C7DA93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49191EDB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0B9616E3" w14:textId="77777777" w:rsidTr="008A659D">
        <w:tc>
          <w:tcPr>
            <w:tcW w:w="704" w:type="dxa"/>
          </w:tcPr>
          <w:p w14:paraId="13A34B5A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7A8E6F05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4545FCEA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29047EA4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2C7B270E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7C4EF5DE" w14:textId="77777777" w:rsidTr="008A659D">
        <w:tc>
          <w:tcPr>
            <w:tcW w:w="704" w:type="dxa"/>
          </w:tcPr>
          <w:p w14:paraId="17F8AAEE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39C2233C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67CE862B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78FE037F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43D92436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25747F7D" w14:textId="77777777" w:rsidTr="008A659D">
        <w:tc>
          <w:tcPr>
            <w:tcW w:w="704" w:type="dxa"/>
          </w:tcPr>
          <w:p w14:paraId="7C3B4612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08FC2DA2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4D6F5487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430A8D1E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06D49C15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0461F593" w14:textId="77777777" w:rsidTr="008A659D">
        <w:tc>
          <w:tcPr>
            <w:tcW w:w="704" w:type="dxa"/>
          </w:tcPr>
          <w:p w14:paraId="014B982F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4C19F846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1B566DEC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5DC3C987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3B17353B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149BB3CA" w14:textId="77777777" w:rsidTr="008A659D">
        <w:tc>
          <w:tcPr>
            <w:tcW w:w="704" w:type="dxa"/>
          </w:tcPr>
          <w:p w14:paraId="7C2E77BF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1DB4C9A8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3BA901D5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5DB80D03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78D8149D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0B4A06AD" w14:textId="77777777" w:rsidTr="008A659D">
        <w:tc>
          <w:tcPr>
            <w:tcW w:w="704" w:type="dxa"/>
          </w:tcPr>
          <w:p w14:paraId="344CFD76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08A470BC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2785A01C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4C5C1468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0387C981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68E137FE" w14:textId="77777777" w:rsidTr="008A659D">
        <w:tc>
          <w:tcPr>
            <w:tcW w:w="704" w:type="dxa"/>
          </w:tcPr>
          <w:p w14:paraId="31EEBFCA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2F4070EA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56389441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539C53E2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2F4AEFE0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2B377ECC" w14:textId="77777777" w:rsidTr="008A659D">
        <w:tc>
          <w:tcPr>
            <w:tcW w:w="704" w:type="dxa"/>
          </w:tcPr>
          <w:p w14:paraId="232E0063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36D1AC22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24C569D9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447A66F9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26CD40B1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0600E708" w14:textId="77777777" w:rsidTr="008A659D">
        <w:tc>
          <w:tcPr>
            <w:tcW w:w="704" w:type="dxa"/>
          </w:tcPr>
          <w:p w14:paraId="0B08304E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5431CBCB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15641213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3B1628E3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5C2B58F7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48C9C7A3" w14:textId="77777777" w:rsidTr="008A659D">
        <w:tc>
          <w:tcPr>
            <w:tcW w:w="704" w:type="dxa"/>
          </w:tcPr>
          <w:p w14:paraId="6BABD593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3A2D6708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7AD676D8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109A2D9D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05D49E4E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0F88F837" w14:textId="77777777" w:rsidTr="008A659D">
        <w:tc>
          <w:tcPr>
            <w:tcW w:w="704" w:type="dxa"/>
          </w:tcPr>
          <w:p w14:paraId="6336F914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4EFE54B3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0E04281A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50833573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54A66BF8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4DC66D65" w14:textId="77777777" w:rsidTr="008A659D">
        <w:tc>
          <w:tcPr>
            <w:tcW w:w="704" w:type="dxa"/>
          </w:tcPr>
          <w:p w14:paraId="14A717C5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6947A679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7CCA5BDA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7A32A99C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04A1C9C6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3342A516" w14:textId="77777777" w:rsidTr="008A659D">
        <w:tc>
          <w:tcPr>
            <w:tcW w:w="704" w:type="dxa"/>
          </w:tcPr>
          <w:p w14:paraId="505FABEF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0153CD6A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06FC09F8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0E1713E3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2662B190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  <w:tr w:rsidR="00CC2176" w14:paraId="6627D39F" w14:textId="77777777" w:rsidTr="008A659D">
        <w:tc>
          <w:tcPr>
            <w:tcW w:w="704" w:type="dxa"/>
          </w:tcPr>
          <w:p w14:paraId="1EC40EEE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627D78B1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028C17A7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126" w:type="dxa"/>
          </w:tcPr>
          <w:p w14:paraId="53740855" w14:textId="77777777" w:rsidR="00CC2176" w:rsidRDefault="00CC2176">
            <w:pPr>
              <w:rPr>
                <w:rFonts w:ascii="Poppins" w:hAnsi="Poppins" w:cs="Poppins"/>
              </w:rPr>
            </w:pPr>
          </w:p>
        </w:tc>
        <w:tc>
          <w:tcPr>
            <w:tcW w:w="2830" w:type="dxa"/>
          </w:tcPr>
          <w:p w14:paraId="2570743B" w14:textId="77777777" w:rsidR="00CC2176" w:rsidRDefault="00CC2176">
            <w:pPr>
              <w:rPr>
                <w:rFonts w:ascii="Poppins" w:hAnsi="Poppins" w:cs="Poppins"/>
              </w:rPr>
            </w:pPr>
          </w:p>
        </w:tc>
      </w:tr>
    </w:tbl>
    <w:p w14:paraId="7EAE2800" w14:textId="77777777" w:rsidR="008A659D" w:rsidRPr="008A659D" w:rsidRDefault="008A659D" w:rsidP="00CC2176">
      <w:pPr>
        <w:rPr>
          <w:rFonts w:ascii="Poppins" w:hAnsi="Poppins" w:cs="Poppins"/>
        </w:rPr>
      </w:pPr>
    </w:p>
    <w:sectPr w:rsidR="008A659D" w:rsidRPr="008A65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043C" w14:textId="77777777" w:rsidR="002B79A1" w:rsidRDefault="002B79A1" w:rsidP="00CC2176">
      <w:pPr>
        <w:spacing w:after="0" w:line="240" w:lineRule="auto"/>
      </w:pPr>
      <w:r>
        <w:separator/>
      </w:r>
    </w:p>
  </w:endnote>
  <w:endnote w:type="continuationSeparator" w:id="0">
    <w:p w14:paraId="2E42D5D4" w14:textId="77777777" w:rsidR="002B79A1" w:rsidRDefault="002B79A1" w:rsidP="00CC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7181" w14:textId="69C15E5A" w:rsidR="00CC2176" w:rsidRDefault="00CC2176">
    <w:pPr>
      <w:pStyle w:val="Stopka"/>
    </w:pPr>
    <w:r>
      <w:ptab w:relativeTo="margin" w:alignment="center" w:leader="none"/>
    </w:r>
    <w:r w:rsidRPr="00CC2176">
      <w:rPr>
        <w:rFonts w:ascii="Poppins" w:hAnsi="Poppins" w:cs="Poppins"/>
        <w:sz w:val="18"/>
        <w:szCs w:val="18"/>
      </w:rPr>
      <w:t xml:space="preserve">Źródło: P2P2 sp. z o.o. </w:t>
    </w:r>
    <w:r w:rsidRPr="00CC2176">
      <w:rPr>
        <w:rFonts w:ascii="Poppins" w:hAnsi="Poppins" w:cs="Poppins"/>
        <w:sz w:val="18"/>
        <w:szCs w:val="18"/>
      </w:rPr>
      <w:t>https://timeharmony.pl/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633A" w14:textId="77777777" w:rsidR="002B79A1" w:rsidRDefault="002B79A1" w:rsidP="00CC2176">
      <w:pPr>
        <w:spacing w:after="0" w:line="240" w:lineRule="auto"/>
      </w:pPr>
      <w:r>
        <w:separator/>
      </w:r>
    </w:p>
  </w:footnote>
  <w:footnote w:type="continuationSeparator" w:id="0">
    <w:p w14:paraId="63B31F01" w14:textId="77777777" w:rsidR="002B79A1" w:rsidRDefault="002B79A1" w:rsidP="00CC2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9D"/>
    <w:rsid w:val="002B79A1"/>
    <w:rsid w:val="005A7D6D"/>
    <w:rsid w:val="006D09CB"/>
    <w:rsid w:val="008A659D"/>
    <w:rsid w:val="00C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42DD"/>
  <w15:chartTrackingRefBased/>
  <w15:docId w15:val="{54BBE457-0463-4D1E-BD15-ED0F6EB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5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59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A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176"/>
  </w:style>
  <w:style w:type="paragraph" w:styleId="Stopka">
    <w:name w:val="footer"/>
    <w:basedOn w:val="Normalny"/>
    <w:link w:val="StopkaZnak"/>
    <w:uiPriority w:val="99"/>
    <w:unhideWhenUsed/>
    <w:rsid w:val="00C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Pająk</dc:creator>
  <cp:keywords/>
  <dc:description/>
  <cp:lastModifiedBy>Marzena Pająk</cp:lastModifiedBy>
  <cp:revision>3</cp:revision>
  <dcterms:created xsi:type="dcterms:W3CDTF">2023-08-21T12:19:00Z</dcterms:created>
  <dcterms:modified xsi:type="dcterms:W3CDTF">2023-08-22T08:27:00Z</dcterms:modified>
</cp:coreProperties>
</file>